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44" w:rsidRPr="00922545" w:rsidRDefault="009225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62125" cy="942975"/>
            <wp:effectExtent l="0" t="0" r="9525" b="9525"/>
            <wp:wrapSquare wrapText="bothSides"/>
            <wp:docPr id="1" name="Рисунок 1" descr="X:\Руководство\Маркетолог\Логотипы\ЭлектроМир_лого\ElectorMi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уководство\Маркетолог\Логотипы\ЭлектроМир_лого\ElectorMi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545">
        <w:rPr>
          <w:rFonts w:ascii="Times New Roman" w:hAnsi="Times New Roman" w:cs="Times New Roman"/>
          <w:b/>
          <w:sz w:val="48"/>
          <w:szCs w:val="48"/>
        </w:rPr>
        <w:t>ООО ТД «ЭлектроМир»</w:t>
      </w:r>
    </w:p>
    <w:p w:rsidR="00922545" w:rsidRP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 w:rsidRPr="00922545">
        <w:rPr>
          <w:rFonts w:ascii="Times New Roman" w:hAnsi="Times New Roman" w:cs="Times New Roman"/>
          <w:sz w:val="32"/>
          <w:szCs w:val="32"/>
        </w:rPr>
        <w:t>Тел/факс (812) 603-42-71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22545">
        <w:rPr>
          <w:rFonts w:ascii="Times New Roman" w:hAnsi="Times New Roman" w:cs="Times New Roman"/>
          <w:sz w:val="32"/>
          <w:szCs w:val="32"/>
          <w:lang w:val="en-US"/>
        </w:rPr>
        <w:t>e-mail: sale@tdemir.ru, www.tdemir.ru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Юридический адрес: 197349, Санкт-Петербург, проезд Макулатурный, дом 3 , литер В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Фактический адрес: 197349, Санкт-Петербург, проезд Макулатурный, дом 3 , литер В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 7806419625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КПП 781401001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ОГРН 1097847299978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ОКВЭД 46.9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ОКПО 62976898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р/с 40702810994760000056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BA73A2">
        <w:rPr>
          <w:rFonts w:ascii="Times New Roman" w:hAnsi="Times New Roman" w:cs="Times New Roman"/>
          <w:sz w:val="32"/>
          <w:szCs w:val="32"/>
        </w:rPr>
        <w:t>Северо-Западный</w:t>
      </w:r>
      <w:r>
        <w:rPr>
          <w:rFonts w:ascii="Times New Roman" w:hAnsi="Times New Roman" w:cs="Times New Roman"/>
          <w:sz w:val="32"/>
          <w:szCs w:val="32"/>
        </w:rPr>
        <w:t xml:space="preserve"> Ф-Л ПАО «РОСБАНК»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Санкт-Петербург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к/с 30101810100000000778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044030778</w:t>
      </w: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</w:p>
    <w:p w:rsid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</w:p>
    <w:p w:rsidR="00922545" w:rsidRPr="00922545" w:rsidRDefault="00922545" w:rsidP="00922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Управляющий ИП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Щепин Дмитрий Петрович</w:t>
      </w:r>
    </w:p>
    <w:p w:rsidR="00922545" w:rsidRPr="00922545" w:rsidRDefault="00922545"/>
    <w:sectPr w:rsidR="00922545" w:rsidRPr="0092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45"/>
    <w:rsid w:val="002C6244"/>
    <w:rsid w:val="00922545"/>
    <w:rsid w:val="00B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Smelyanskaya Nadezhda</dc:creator>
  <cp:lastModifiedBy>Smelyanskaya Nadezhda</cp:lastModifiedBy>
  <cp:revision>2</cp:revision>
  <dcterms:created xsi:type="dcterms:W3CDTF">2018-09-04T14:02:00Z</dcterms:created>
  <dcterms:modified xsi:type="dcterms:W3CDTF">2018-09-05T12:38:00Z</dcterms:modified>
</cp:coreProperties>
</file>